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申请容缺受理承诺书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本人（单位）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　　　　　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；法定代表人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，受托人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　　　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，申请办理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　　　　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lang w:eastAsia="zh-CN"/>
        </w:rPr>
        <w:t>供水报装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服务事项，因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，申请容缺受理。现就相关事宜作出如下承诺，并愿意承担法律责任：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一、所作承诺是真实意思表示；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二、已经知晓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lang w:eastAsia="zh-CN"/>
        </w:rPr>
        <w:t>管网科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告知的全部内容；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三、提供的所有申请材料真实有效；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四、在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日前补正下列材料：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 xml:space="preserve">（一）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五、若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lang w:eastAsia="zh-CN"/>
        </w:rPr>
        <w:t>供水报装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服务事项涉及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建设，在未能取得正式批准之前，承诺不开展相关建设活动；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六、愿意承担失信产生的后果。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 xml:space="preserve">承诺人（签字或盖章）：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 xml:space="preserve">法定代表人（签字）：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 xml:space="preserve">受托人（签字）：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</w:rPr>
        <w:t xml:space="preserve">                       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32"/>
          <w:sz w:val="32"/>
          <w:szCs w:val="32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6D77"/>
    <w:rsid w:val="5F0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2019-12-19T07:08:00Z</dcterms:created>
  <dc:creator>邵晓帆</dc:creator>
  <cp:lastModifiedBy>邵晓帆</cp:lastModifiedBy>
  <dcterms:modified xsi:type="dcterms:W3CDTF">2019-12-19T07:09:01Z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